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60" w:rsidRPr="00A649A4" w:rsidRDefault="00A649A4" w:rsidP="00A649A4">
      <w:pPr>
        <w:rPr>
          <w:rFonts w:asciiTheme="majorBidi" w:hAnsiTheme="majorBidi" w:cstheme="majorBidi"/>
          <w:b/>
          <w:bCs/>
          <w:sz w:val="40"/>
          <w:szCs w:val="40"/>
          <w:lang w:val="az-Latn-AZ"/>
        </w:rPr>
      </w:pPr>
      <w:r w:rsidRPr="00A649A4">
        <w:rPr>
          <w:rFonts w:asciiTheme="majorBidi" w:hAnsiTheme="majorBidi" w:cstheme="majorBidi"/>
          <w:b/>
          <w:bCs/>
          <w:sz w:val="40"/>
          <w:szCs w:val="40"/>
          <w:lang w:val="az-Latn-AZ"/>
        </w:rPr>
        <w:t>Nüsrət və Qələbə Duası</w:t>
      </w:r>
    </w:p>
    <w:p w:rsidR="000D7960" w:rsidRPr="00EF04CC" w:rsidRDefault="000D7960" w:rsidP="00EF04C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val="az-Latn-AZ"/>
        </w:rPr>
      </w:pPr>
      <w:r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Bismilləhirrahmənirrahim</w:t>
      </w:r>
    </w:p>
    <w:p w:rsidR="000D7960" w:rsidRPr="000D7960" w:rsidRDefault="000D7960" w:rsidP="00EF04C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val="az-Latn-AZ"/>
        </w:rPr>
      </w:pP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R</w:t>
      </w:r>
      <w:r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hman v</w:t>
      </w:r>
      <w:r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R</w:t>
      </w:r>
      <w:r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h</w:t>
      </w:r>
      <w:r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i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m Allahın adı</w:t>
      </w:r>
      <w:r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ilə</w:t>
      </w:r>
    </w:p>
    <w:p w:rsidR="000D7960" w:rsidRPr="000D7960" w:rsidRDefault="000D7960" w:rsidP="00EF04C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val="az-Latn-AZ"/>
        </w:rPr>
      </w:pP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Ey </w:t>
      </w:r>
      <w:r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Qü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dr</w:t>
      </w:r>
      <w:r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ti </w:t>
      </w:r>
      <w:r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sonsuz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Allahım!</w:t>
      </w:r>
    </w:p>
    <w:p w:rsidR="000D7960" w:rsidRPr="000D7960" w:rsidRDefault="00EF04CC" w:rsidP="00EF04C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val="az-Latn-AZ"/>
        </w:rPr>
      </w:pPr>
      <w:r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Dü</w:t>
      </w:r>
      <w:r w:rsidR="000D7960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şmənlərimizə</w:t>
      </w:r>
      <w:r w:rsidR="000D7960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</w:t>
      </w:r>
      <w:r w:rsidR="000D7960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məqsədlərini həyata keçirməyə fürsət vermə!</w:t>
      </w:r>
      <w:r w:rsidR="000D7960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</w:t>
      </w:r>
      <w:r w:rsidR="000D7960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O</w:t>
      </w:r>
      <w:r w:rsidR="000D7960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nların </w:t>
      </w:r>
      <w:r w:rsidR="000D7960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ordularını</w:t>
      </w:r>
      <w:r w:rsidR="000D7960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param</w:t>
      </w:r>
      <w:r w:rsidR="000D7960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-</w:t>
      </w:r>
      <w:r w:rsidR="000D7960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parça</w:t>
      </w:r>
      <w:r w:rsidR="000D7960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, planlarını alt-</w:t>
      </w:r>
      <w:r w:rsidR="000D7960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üst </w:t>
      </w:r>
      <w:r w:rsidR="000D7960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eylə</w:t>
      </w:r>
      <w:r w:rsidR="000D7960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.. </w:t>
      </w:r>
      <w:r w:rsidR="000D7960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birlikdəliklərini</w:t>
      </w:r>
      <w:r w:rsidR="000D7960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dağıt.. düz</w:t>
      </w:r>
      <w:r w:rsidR="000D7960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="000D7960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nl</w:t>
      </w:r>
      <w:r w:rsidR="000D7960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="000D7960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rini başlarına yı</w:t>
      </w:r>
      <w:r w:rsidR="000D7960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x</w:t>
      </w:r>
      <w:r w:rsidR="000D7960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.. </w:t>
      </w:r>
      <w:r w:rsidR="000D7960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yaxşı </w:t>
      </w:r>
      <w:r w:rsidR="000D7960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hall</w:t>
      </w:r>
      <w:r w:rsidR="000D7960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a</w:t>
      </w:r>
      <w:r w:rsidR="000D7960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r</w:t>
      </w:r>
      <w:r w:rsidR="000D7960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ı</w:t>
      </w:r>
      <w:r w:rsidR="000D7960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n</w:t>
      </w:r>
      <w:r w:rsidR="000D7960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ı</w:t>
      </w:r>
      <w:r w:rsidR="000D7960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d</w:t>
      </w:r>
      <w:r w:rsidR="000D7960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əy</w:t>
      </w:r>
      <w:r w:rsidR="000D7960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iş</w:t>
      </w:r>
      <w:r w:rsidR="000D7960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d</w:t>
      </w:r>
      <w:r w:rsidR="000D7960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ir.. </w:t>
      </w:r>
      <w:r w:rsidR="000D7960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başbilənlərini</w:t>
      </w:r>
      <w:r w:rsidR="000D7960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başaşağı e</w:t>
      </w:r>
      <w:r w:rsidR="000D7960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lə</w:t>
      </w:r>
      <w:r w:rsidR="000D7960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..</w:t>
      </w:r>
    </w:p>
    <w:p w:rsidR="000D7960" w:rsidRPr="000D7960" w:rsidRDefault="000D7960" w:rsidP="00EF04C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val="az-Latn-AZ"/>
        </w:rPr>
      </w:pPr>
      <w:r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Silah və mühimmatlarını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</w:t>
      </w:r>
      <w:r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yararsız hala sal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.. </w:t>
      </w:r>
      <w:r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ölümlərini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</w:t>
      </w:r>
      <w:r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tezləşdir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.. ömürl</w:t>
      </w:r>
      <w:r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rini </w:t>
      </w:r>
      <w:r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q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ısalt.. aya</w:t>
      </w:r>
      <w:r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q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larını titret.. </w:t>
      </w:r>
      <w:r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fikrəni </w:t>
      </w:r>
      <w:r w:rsidR="00D55A92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çaş-baş sal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..</w:t>
      </w:r>
    </w:p>
    <w:p w:rsidR="000D7960" w:rsidRPr="000D7960" w:rsidRDefault="00D55A92" w:rsidP="00EF04C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val="az-Latn-AZ"/>
        </w:rPr>
      </w:pPr>
      <w:r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Hə</w:t>
      </w:r>
      <w:r w:rsidR="000D7960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d</w:t>
      </w:r>
      <w:r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="000D7960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f</w:t>
      </w:r>
      <w:r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və məqsədlərini həyata keçirməyə</w:t>
      </w:r>
      <w:r w:rsidR="000D7960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</w:t>
      </w:r>
      <w:r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fürsət vermə</w:t>
      </w:r>
      <w:r w:rsidR="000D7960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.. </w:t>
      </w:r>
      <w:r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qərar</w:t>
      </w:r>
      <w:r w:rsidR="000D7960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gahlarını </w:t>
      </w:r>
      <w:r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darmadağın elə</w:t>
      </w:r>
      <w:r w:rsidR="000D7960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.. </w:t>
      </w:r>
      <w:r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köklərini kəs, geriyə izləri qalmasın</w:t>
      </w:r>
      <w:r w:rsidR="000D7960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;.. sığınac</w:t>
      </w:r>
      <w:r w:rsidR="00EF04CC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aq</w:t>
      </w:r>
      <w:r w:rsidR="000D7960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yer </w:t>
      </w:r>
      <w:r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tapmasınlar</w:t>
      </w:r>
      <w:r w:rsidR="000D7960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.. </w:t>
      </w:r>
      <w:r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canlarına elə dərd sal, ancaq öz bədən və </w:t>
      </w:r>
      <w:r w:rsidR="00EF04CC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canları</w:t>
      </w:r>
      <w:r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ilə məşğul olsunlar!</w:t>
      </w:r>
    </w:p>
    <w:p w:rsidR="000D7960" w:rsidRPr="00EF04CC" w:rsidRDefault="000D7960" w:rsidP="00EF04C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val="az-Latn-AZ"/>
        </w:rPr>
      </w:pP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Allahım! S</w:t>
      </w:r>
      <w:r w:rsidR="00D55A92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nin bir </w:t>
      </w:r>
      <w:r w:rsidR="00D55A92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adın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d</w:t>
      </w:r>
      <w:r w:rsidR="00D55A92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Münt</w:t>
      </w:r>
      <w:r w:rsidR="00D55A92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əq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imdir</w:t>
      </w:r>
      <w:r w:rsidR="00D55A92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(intiqam alan).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Onları</w:t>
      </w:r>
      <w:r w:rsidR="00D55A92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n üzərinə intiqam şimşəklərini yağdır.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Onları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</w:t>
      </w:r>
      <w:r w:rsidR="00974B83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e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lə</w:t>
      </w:r>
      <w:r w:rsidR="00974B83"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d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rd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st 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elə ki, yerlərindən tərpənə bilməsinlər.</w:t>
      </w:r>
    </w:p>
    <w:p w:rsidR="000D7960" w:rsidRPr="000D7960" w:rsidRDefault="000D7960" w:rsidP="00EF04C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val="az-Latn-AZ"/>
        </w:rPr>
      </w:pP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Allahım! 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Şüphəmiz yoxdur ki,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S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n h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r şey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qa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dirs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n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,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yeg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a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n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gü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c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v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qü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vv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t sahibis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n.</w:t>
      </w:r>
    </w:p>
    <w:p w:rsidR="000D7960" w:rsidRPr="000D7960" w:rsidRDefault="000D7960" w:rsidP="00EF04C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val="az-Latn-AZ"/>
        </w:rPr>
      </w:pP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Allahım! 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İnancımız tamdır ki, düşmənlərimizə qarşı ancaq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S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nin inay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tinl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 qarşı çıxa bilərik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.</w:t>
      </w:r>
    </w:p>
    <w:p w:rsidR="000D7960" w:rsidRPr="000D7960" w:rsidRDefault="000D7960" w:rsidP="00EF04C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val="az-Latn-AZ"/>
        </w:rPr>
      </w:pP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 Allahım! Onlarla aramıza S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nin havl v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qü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vv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tini p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rd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elə. Bizi 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onların ş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rl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rind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n 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q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oruman 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üçün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Derg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a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hı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-</w:t>
      </w:r>
      <w:r w:rsidR="00EF04CC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lastRenderedPageBreak/>
        <w:t>İ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zz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tin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sığınırıq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. Ey din gününün sahibi Rabbimiz, yalnız S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n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qulluq edir,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ancaq</w:t>
      </w:r>
      <w:r w:rsidR="00EF04CC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Sə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nd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n yardım 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gözləyirik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. N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</w:t>
      </w:r>
      <w:r w:rsidR="00EF04CC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ola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r, </w:t>
      </w:r>
      <w:r w:rsidR="00974B8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düşmən güclərinin bütün sistemlərini 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viran 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qoy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, 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canlı qüvvəsini həlak elə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v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 ordularını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toz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-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duman 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elə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. 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A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m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i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n! 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A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m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i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n! 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A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m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i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n! Ya Allah! Ya Allah! Ya Allah!</w:t>
      </w:r>
    </w:p>
    <w:p w:rsidR="00C47C46" w:rsidRPr="00EF04CC" w:rsidRDefault="000D7960" w:rsidP="00EF04C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val="az-Latn-AZ"/>
        </w:rPr>
      </w:pP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R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hman v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R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h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i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m R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bbim! S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nin 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uca adın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ha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qq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ı 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ü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ç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ü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n, 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Peyğəmbərimiz Həzrət Muhammədin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(s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llallahu 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leyhi v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s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ll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m) S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nin 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dərgahında hörmətinə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, bizi dünyada </w:t>
      </w:r>
      <w:r w:rsidR="00FF1733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da axirətdə də görünür görünməz bilinir bilinməz </w:t>
      </w:r>
      <w:r w:rsidR="00C47C46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bəla və müsibətlərdən sətr eylə. Sən dilədiyini gerçəkləşdirməyə qadirsən. “Lə həvlə və lə quvvətə illə billəhil-aliyyil-azim.” taxtının yeganə maliki Sənsən.</w:t>
      </w:r>
    </w:p>
    <w:p w:rsidR="000D7960" w:rsidRDefault="000D7960" w:rsidP="00EF04C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val="az-Latn-AZ"/>
        </w:rPr>
      </w:pP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Allahım! </w:t>
      </w:r>
      <w:r w:rsidR="00EF04CC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Könüllər sultanı Həzrət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Muhamm</w:t>
      </w:r>
      <w:r w:rsidR="00C47C46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d</w:t>
      </w:r>
      <w:r w:rsidR="00C47C46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, </w:t>
      </w:r>
      <w:r w:rsidR="00EF04CC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onun </w:t>
      </w:r>
      <w:r w:rsidR="00C47C46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pak Əhli-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>beyti</w:t>
      </w:r>
      <w:r w:rsidR="00C47C46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nə</w:t>
      </w:r>
      <w:r w:rsidRPr="000D7960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, </w:t>
      </w:r>
      <w:r w:rsidR="00C47C46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>əllərindən gələn hər bir şeyi onun uğrunda sərf edən əshabına</w:t>
      </w:r>
      <w:r w:rsidR="00EF04CC" w:rsidRPr="00EF04CC">
        <w:rPr>
          <w:rFonts w:ascii="Times New Roman" w:eastAsia="Times New Roman" w:hAnsi="Times New Roman" w:cs="Times New Roman"/>
          <w:sz w:val="40"/>
          <w:szCs w:val="40"/>
          <w:lang w:val="az-Latn-AZ"/>
        </w:rPr>
        <w:t xml:space="preserve"> dünya var olduğu müddətcə səlat və salam olsun. Vəlhəmdu lilləhi Rabbil aləmin.</w:t>
      </w:r>
    </w:p>
    <w:p w:rsidR="00A649A4" w:rsidRDefault="00A649A4" w:rsidP="00EF04C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val="az-Latn-AZ"/>
        </w:rPr>
      </w:pPr>
      <w:bookmarkStart w:id="0" w:name="_GoBack"/>
      <w:bookmarkEnd w:id="0"/>
    </w:p>
    <w:p w:rsidR="00A649A4" w:rsidRPr="00A649A4" w:rsidRDefault="00A649A4" w:rsidP="00A649A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az-Latn-AZ"/>
        </w:rPr>
      </w:pPr>
      <w:r w:rsidRPr="00A649A4">
        <w:rPr>
          <w:rFonts w:ascii="Times New Roman" w:eastAsia="Times New Roman" w:hAnsi="Times New Roman" w:cs="Times New Roman"/>
          <w:i/>
          <w:iCs/>
          <w:sz w:val="28"/>
          <w:szCs w:val="28"/>
          <w:lang w:val="az-Latn-AZ"/>
        </w:rPr>
        <w:t>Qeyd: Bu mətn Əbdulqadir Geylani Həzrətlərinin Hizbun-Nasr duasının mətninə əsasən hazırlanıb.</w:t>
      </w:r>
    </w:p>
    <w:p w:rsidR="00B41087" w:rsidRPr="00EF04CC" w:rsidRDefault="00B41087" w:rsidP="00EF04CC">
      <w:pPr>
        <w:spacing w:after="0" w:line="276" w:lineRule="auto"/>
        <w:jc w:val="both"/>
        <w:rPr>
          <w:sz w:val="40"/>
          <w:szCs w:val="40"/>
          <w:lang w:val="az-Latn-AZ"/>
        </w:rPr>
      </w:pPr>
    </w:p>
    <w:sectPr w:rsidR="00B41087" w:rsidRPr="00EF0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60"/>
    <w:rsid w:val="000D7960"/>
    <w:rsid w:val="00974B83"/>
    <w:rsid w:val="00A649A4"/>
    <w:rsid w:val="00B41087"/>
    <w:rsid w:val="00C47C46"/>
    <w:rsid w:val="00D55A92"/>
    <w:rsid w:val="00EF04CC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1EC0"/>
  <w15:chartTrackingRefBased/>
  <w15:docId w15:val="{169E5539-F1E9-4D91-ABC9-283086C4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2020-10-02T06:30:00Z</dcterms:created>
  <dcterms:modified xsi:type="dcterms:W3CDTF">2020-10-02T08:08:00Z</dcterms:modified>
</cp:coreProperties>
</file>